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19A46" w14:textId="657A1C34" w:rsidR="00653CA8" w:rsidRPr="00397681" w:rsidRDefault="00397681" w:rsidP="0039768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Wykaz okręgów w wyborach do rad powiatowych Dolnośląskiej Izby Rolniczej, w których odbędzie się głosowanie 28 lipca 2019 r.</w:t>
      </w:r>
    </w:p>
    <w:tbl>
      <w:tblPr>
        <w:tblW w:w="58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5"/>
        <w:gridCol w:w="2602"/>
        <w:gridCol w:w="2410"/>
      </w:tblGrid>
      <w:tr w:rsidR="00397681" w:rsidRPr="00860658" w14:paraId="0543846C" w14:textId="77777777" w:rsidTr="00397681">
        <w:trPr>
          <w:trHeight w:val="510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1EFEFE9D" w14:textId="77777777" w:rsidR="00397681" w:rsidRPr="00860658" w:rsidRDefault="00397681" w:rsidP="00860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Nr okręgu</w:t>
            </w:r>
          </w:p>
        </w:tc>
        <w:tc>
          <w:tcPr>
            <w:tcW w:w="2602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377A92B8" w14:textId="77777777" w:rsidR="00397681" w:rsidRPr="00860658" w:rsidRDefault="00397681" w:rsidP="00860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okręgu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14:paraId="745B73D5" w14:textId="77777777" w:rsidR="00397681" w:rsidRPr="00860658" w:rsidRDefault="00397681" w:rsidP="00860658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20"/>
                <w:szCs w:val="20"/>
                <w:lang w:eastAsia="pl-PL"/>
              </w:rPr>
              <w:t>Powiat</w:t>
            </w:r>
          </w:p>
        </w:tc>
      </w:tr>
      <w:tr w:rsidR="00397681" w:rsidRPr="00860658" w14:paraId="723E5B62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3BD47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299A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Niemcza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FDE170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Dzierżoniów</w:t>
            </w:r>
          </w:p>
        </w:tc>
      </w:tr>
      <w:tr w:rsidR="00397681" w:rsidRPr="00860658" w14:paraId="50C0303B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D44B0B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3C4EE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B8F0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Góra</w:t>
            </w:r>
          </w:p>
        </w:tc>
      </w:tr>
      <w:tr w:rsidR="00397681" w:rsidRPr="00860658" w14:paraId="27BD8BC5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0728EA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B97EE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Niechlów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468BA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Góra</w:t>
            </w:r>
          </w:p>
        </w:tc>
      </w:tr>
      <w:tr w:rsidR="00397681" w:rsidRPr="00860658" w14:paraId="0E49134E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A7C88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C4B33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Bolków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1C2C75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</w:tr>
      <w:tr w:rsidR="00397681" w:rsidRPr="00860658" w14:paraId="18710D73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764665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87746D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2E672A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</w:tr>
      <w:tr w:rsidR="00397681" w:rsidRPr="00860658" w14:paraId="2AED4245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41DA62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7C1AE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Męcinka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4210FF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</w:tr>
      <w:tr w:rsidR="00397681" w:rsidRPr="00860658" w14:paraId="0B3289C6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141FE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184AF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Mściwojów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00B72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</w:tr>
      <w:tr w:rsidR="00397681" w:rsidRPr="00860658" w14:paraId="209CFEED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DC1905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29.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B88F1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Wądroże Wielkie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570B2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Jawor</w:t>
            </w:r>
          </w:p>
        </w:tc>
      </w:tr>
      <w:tr w:rsidR="00397681" w:rsidRPr="00860658" w14:paraId="7856AD2E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1EC95A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C34F89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Bystrzyca Kłodzka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30733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Kłodzko</w:t>
            </w:r>
          </w:p>
        </w:tc>
      </w:tr>
      <w:tr w:rsidR="00397681" w:rsidRPr="00860658" w14:paraId="6D9C519F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03EABC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47.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50EB0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Kłodzko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5631E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Kłodzko</w:t>
            </w:r>
          </w:p>
        </w:tc>
      </w:tr>
      <w:tr w:rsidR="00397681" w:rsidRPr="00860658" w14:paraId="5C895209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F4405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56168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Krotoszyce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2AA7A8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Legnica</w:t>
            </w:r>
          </w:p>
        </w:tc>
      </w:tr>
      <w:tr w:rsidR="00397681" w:rsidRPr="00860658" w14:paraId="75022E01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B1D1371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57F864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Prochowice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50374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Legnica</w:t>
            </w:r>
          </w:p>
        </w:tc>
      </w:tr>
      <w:tr w:rsidR="00397681" w:rsidRPr="00860658" w14:paraId="1E10063B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ABDFC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67.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B512F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Leśna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A450D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Lubań</w:t>
            </w:r>
          </w:p>
        </w:tc>
      </w:tr>
      <w:tr w:rsidR="00397681" w:rsidRPr="00860658" w14:paraId="41BC471B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7CBD335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7286E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Rudna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1AEF06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Lubin</w:t>
            </w:r>
          </w:p>
        </w:tc>
      </w:tr>
      <w:tr w:rsidR="00397681" w:rsidRPr="00860658" w14:paraId="70A4AD71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00A7B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77.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72F915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Ścinawa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6E8944C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Lubin</w:t>
            </w:r>
          </w:p>
        </w:tc>
      </w:tr>
      <w:tr w:rsidR="00397681" w:rsidRPr="00860658" w14:paraId="6374B98A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9EC614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E21DB2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Mirsk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3E285E5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Lwówek Śl.</w:t>
            </w:r>
          </w:p>
        </w:tc>
      </w:tr>
      <w:tr w:rsidR="00397681" w:rsidRPr="00860658" w14:paraId="2C2C0DA5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FEBD8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88D3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Milicz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0EA69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Milicz</w:t>
            </w:r>
          </w:p>
        </w:tc>
      </w:tr>
      <w:tr w:rsidR="00397681" w:rsidRPr="00860658" w14:paraId="3543946C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1143F4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89.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CCFD9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Międzybórz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2A099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Oleśnica</w:t>
            </w:r>
          </w:p>
        </w:tc>
      </w:tr>
      <w:tr w:rsidR="00397681" w:rsidRPr="00860658" w14:paraId="1B446DB1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A1B93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105.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4B65D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Kondratowice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E8EFAD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Strzelin</w:t>
            </w:r>
          </w:p>
        </w:tc>
      </w:tr>
      <w:tr w:rsidR="00397681" w:rsidRPr="00860658" w14:paraId="0278669A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B30DEF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110.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CE778E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Malczyce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715624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Środa Śląska</w:t>
            </w:r>
          </w:p>
        </w:tc>
      </w:tr>
      <w:tr w:rsidR="00397681" w:rsidRPr="00860658" w14:paraId="04B958DF" w14:textId="77777777" w:rsidTr="00397681">
        <w:trPr>
          <w:trHeight w:val="91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04CEFA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111.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3852D0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Miękinia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1D5F14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Środa Śląska</w:t>
            </w:r>
          </w:p>
        </w:tc>
      </w:tr>
      <w:tr w:rsidR="00397681" w:rsidRPr="00860658" w14:paraId="04D6ACF3" w14:textId="77777777" w:rsidTr="00397681">
        <w:trPr>
          <w:trHeight w:val="97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593081A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112.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4AAA3EB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Środa Śląska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15F1303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Środa Śląska</w:t>
            </w:r>
          </w:p>
        </w:tc>
      </w:tr>
      <w:tr w:rsidR="00397681" w:rsidRPr="00860658" w14:paraId="3148F78F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5A72A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DADBA2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Dobromierz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828CCD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Świdnica</w:t>
            </w:r>
          </w:p>
        </w:tc>
      </w:tr>
      <w:tr w:rsidR="00397681" w:rsidRPr="00860658" w14:paraId="3EF493DF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4DF62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119.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E806E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Świdnica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45DF7F4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Świdnica</w:t>
            </w:r>
          </w:p>
        </w:tc>
      </w:tr>
      <w:tr w:rsidR="00397681" w:rsidRPr="00860658" w14:paraId="4786B196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7D995F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137.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5B41A2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Brzeg Dolny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4F1A4F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Wołów</w:t>
            </w:r>
          </w:p>
        </w:tc>
      </w:tr>
      <w:tr w:rsidR="00397681" w:rsidRPr="00860658" w14:paraId="2D928C1C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579AD1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139.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CDAF6CD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Wołów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3AFD2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Wołów</w:t>
            </w:r>
          </w:p>
        </w:tc>
      </w:tr>
      <w:tr w:rsidR="00397681" w:rsidRPr="00860658" w14:paraId="4B70902A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15E011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41DA7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Kobierzyce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D6715D2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Wrocław</w:t>
            </w:r>
          </w:p>
        </w:tc>
      </w:tr>
      <w:tr w:rsidR="00397681" w:rsidRPr="00860658" w14:paraId="6FD0304E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85788C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146.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1280FB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Sobótka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8F0BBBF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Wrocław</w:t>
            </w:r>
          </w:p>
        </w:tc>
      </w:tr>
      <w:tr w:rsidR="00397681" w:rsidRPr="00860658" w14:paraId="546A44D9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0DA263C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BF9960C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Ząbkowice Śląskie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0FE4AC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Ząbkowice Śl.</w:t>
            </w:r>
          </w:p>
        </w:tc>
      </w:tr>
      <w:tr w:rsidR="00397681" w:rsidRPr="00860658" w14:paraId="08F52D85" w14:textId="77777777" w:rsidTr="00397681">
        <w:trPr>
          <w:trHeight w:val="900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E013A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155.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E5E8BF1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Ziębice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C2B5EB6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Ząbkowice Śl.</w:t>
            </w:r>
          </w:p>
        </w:tc>
      </w:tr>
      <w:tr w:rsidR="00397681" w:rsidRPr="00860658" w14:paraId="4A7EF4E7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0E0098E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164.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DB55F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Pielgrzymka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27CD1B9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Złotoryja</w:t>
            </w:r>
          </w:p>
        </w:tc>
      </w:tr>
      <w:tr w:rsidR="00397681" w:rsidRPr="00860658" w14:paraId="74F67294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38625A7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165.</w:t>
            </w:r>
          </w:p>
        </w:tc>
        <w:tc>
          <w:tcPr>
            <w:tcW w:w="260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C5F2214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Świerzawa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8AB2BC2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Złotoryja</w:t>
            </w:r>
          </w:p>
        </w:tc>
      </w:tr>
      <w:tr w:rsidR="00397681" w:rsidRPr="00860658" w14:paraId="17DF0F4E" w14:textId="77777777" w:rsidTr="00397681">
        <w:trPr>
          <w:trHeight w:val="285"/>
        </w:trPr>
        <w:tc>
          <w:tcPr>
            <w:tcW w:w="795" w:type="dxa"/>
            <w:tcBorders>
              <w:top w:val="single" w:sz="4" w:space="0" w:color="808080"/>
              <w:left w:val="single" w:sz="4" w:space="0" w:color="00000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D967C2C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169.</w:t>
            </w:r>
          </w:p>
        </w:tc>
        <w:tc>
          <w:tcPr>
            <w:tcW w:w="2602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2666C0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Złotoryja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00000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08128" w14:textId="77777777" w:rsidR="00397681" w:rsidRPr="00860658" w:rsidRDefault="00397681" w:rsidP="00860658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 w:rsidRPr="00860658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Złotoryja</w:t>
            </w:r>
          </w:p>
        </w:tc>
      </w:tr>
    </w:tbl>
    <w:p w14:paraId="3EBF4BBA" w14:textId="77777777" w:rsidR="00397681" w:rsidRDefault="00397681" w:rsidP="0039768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FCEA8" w14:textId="1898F36D" w:rsidR="00860658" w:rsidRPr="00397681" w:rsidRDefault="00397681" w:rsidP="0039768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7681">
        <w:rPr>
          <w:rFonts w:ascii="Times New Roman" w:hAnsi="Times New Roman" w:cs="Times New Roman"/>
          <w:sz w:val="24"/>
          <w:szCs w:val="24"/>
        </w:rPr>
        <w:t>W pozostałych</w:t>
      </w:r>
      <w:r>
        <w:rPr>
          <w:rFonts w:ascii="Times New Roman" w:hAnsi="Times New Roman" w:cs="Times New Roman"/>
          <w:sz w:val="24"/>
          <w:szCs w:val="24"/>
        </w:rPr>
        <w:t xml:space="preserve"> okręgach wyborczych liczba zgłoszonych kandydatów jest równa lub mniejsza od liczby mandatów wobec czego w okręgach tych głosowanie się nie odbędzie.</w:t>
      </w:r>
    </w:p>
    <w:sectPr w:rsidR="00860658" w:rsidRPr="00397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24CC6"/>
    <w:multiLevelType w:val="hybridMultilevel"/>
    <w:tmpl w:val="D8248C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E95"/>
    <w:rsid w:val="00015350"/>
    <w:rsid w:val="00226BCB"/>
    <w:rsid w:val="002B6BF3"/>
    <w:rsid w:val="00362458"/>
    <w:rsid w:val="00397681"/>
    <w:rsid w:val="00653CA8"/>
    <w:rsid w:val="006F51BF"/>
    <w:rsid w:val="00860658"/>
    <w:rsid w:val="009C3A37"/>
    <w:rsid w:val="00CA5F7C"/>
    <w:rsid w:val="00D13CF5"/>
    <w:rsid w:val="00D4547D"/>
    <w:rsid w:val="00ED06BA"/>
    <w:rsid w:val="00F2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8FEB9"/>
  <w15:chartTrackingRefBased/>
  <w15:docId w15:val="{28C9B86E-F908-4886-BDA4-6E51357F3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3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0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dir</dc:creator>
  <cp:keywords/>
  <dc:description/>
  <cp:lastModifiedBy>sekretariat dir</cp:lastModifiedBy>
  <cp:revision>3</cp:revision>
  <cp:lastPrinted>2019-07-15T16:21:00Z</cp:lastPrinted>
  <dcterms:created xsi:type="dcterms:W3CDTF">2019-07-18T13:38:00Z</dcterms:created>
  <dcterms:modified xsi:type="dcterms:W3CDTF">2019-07-18T13:44:00Z</dcterms:modified>
</cp:coreProperties>
</file>